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B706" w14:textId="11E8CFE4" w:rsidR="00541D6D" w:rsidRDefault="00541D6D" w:rsidP="00541D6D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Внимание! Конкурс по охране труда.</w:t>
      </w:r>
    </w:p>
    <w:p w14:paraId="6C487DE6" w14:textId="77777777" w:rsidR="00541D6D" w:rsidRDefault="00541D6D" w:rsidP="00541D6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74BA8A95" w14:textId="52323C84" w:rsidR="00541D6D" w:rsidRPr="00EC3599" w:rsidRDefault="00541D6D" w:rsidP="00541D6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C3599">
        <w:rPr>
          <w:rFonts w:eastAsia="Calibri"/>
          <w:color w:val="000000"/>
          <w:sz w:val="28"/>
          <w:szCs w:val="28"/>
        </w:rPr>
        <w:t xml:space="preserve">Администрация Дзержинского района </w:t>
      </w:r>
      <w:r>
        <w:rPr>
          <w:rFonts w:eastAsia="Calibri"/>
          <w:color w:val="000000"/>
          <w:sz w:val="28"/>
          <w:szCs w:val="28"/>
        </w:rPr>
        <w:t>сообщает</w:t>
      </w:r>
      <w:r>
        <w:rPr>
          <w:rFonts w:eastAsia="Calibri"/>
          <w:color w:val="000000"/>
          <w:sz w:val="28"/>
          <w:szCs w:val="28"/>
        </w:rPr>
        <w:t xml:space="preserve"> о проведении ежегодного</w:t>
      </w:r>
      <w:r w:rsidRPr="00EC3599">
        <w:rPr>
          <w:rFonts w:eastAsia="Calibri"/>
          <w:color w:val="000000"/>
          <w:sz w:val="28"/>
          <w:szCs w:val="28"/>
        </w:rPr>
        <w:t xml:space="preserve"> краевого смотра-конкурса на лучшую организацию работы по охране труда, участниками которого являются работодатели (юридические лица, индивидуальные предприниматели, а также обособленные подразделения организаций (представительства, филиалы), действующие на территории Красноярского края.</w:t>
      </w:r>
    </w:p>
    <w:p w14:paraId="33635D88" w14:textId="77777777" w:rsidR="00541D6D" w:rsidRPr="00EC3599" w:rsidRDefault="00541D6D" w:rsidP="00541D6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C3599">
        <w:rPr>
          <w:rFonts w:eastAsia="Calibri"/>
          <w:color w:val="000000"/>
          <w:sz w:val="28"/>
          <w:szCs w:val="28"/>
        </w:rPr>
        <w:t>Порядок проведения Конкурса утвержден постановлением Правительства Красноярского края от 01.04.2011 № 161-п (далее – Порядок)</w:t>
      </w:r>
      <w:bookmarkStart w:id="0" w:name="_Hlk157521324"/>
      <w:r>
        <w:rPr>
          <w:rFonts w:eastAsia="Calibri"/>
          <w:color w:val="000000"/>
          <w:sz w:val="28"/>
          <w:szCs w:val="28"/>
        </w:rPr>
        <w:t>.</w:t>
      </w:r>
    </w:p>
    <w:bookmarkEnd w:id="0"/>
    <w:p w14:paraId="0607F75D" w14:textId="36216019" w:rsidR="00541D6D" w:rsidRPr="00EC3599" w:rsidRDefault="00541D6D" w:rsidP="00541D6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</w:t>
      </w:r>
      <w:r w:rsidRPr="00EC3599">
        <w:rPr>
          <w:rFonts w:eastAsia="Calibri"/>
          <w:color w:val="000000"/>
          <w:sz w:val="28"/>
          <w:szCs w:val="28"/>
        </w:rPr>
        <w:t xml:space="preserve">аявки принимаются в срок до </w:t>
      </w:r>
      <w:r w:rsidRPr="00EC3599">
        <w:rPr>
          <w:rFonts w:eastAsia="Calibri"/>
          <w:b/>
          <w:bCs/>
          <w:color w:val="000000"/>
          <w:sz w:val="28"/>
          <w:szCs w:val="28"/>
        </w:rPr>
        <w:t>01.03.2024</w:t>
      </w:r>
      <w:r w:rsidRPr="00EC3599">
        <w:rPr>
          <w:rFonts w:eastAsia="Calibri"/>
          <w:color w:val="000000"/>
          <w:sz w:val="28"/>
          <w:szCs w:val="28"/>
        </w:rPr>
        <w:t xml:space="preserve"> по адресу: 660021, г. Красноярск, ул. Дубровинского, 110, стр. 2 и электронному адресу: </w:t>
      </w:r>
      <w:r w:rsidRPr="00EC3599">
        <w:rPr>
          <w:rFonts w:eastAsia="Calibri"/>
          <w:color w:val="0000FF"/>
          <w:sz w:val="28"/>
          <w:szCs w:val="28"/>
          <w:u w:val="single"/>
        </w:rPr>
        <w:t xml:space="preserve">oxrana@azn24.ru </w:t>
      </w:r>
      <w:r w:rsidRPr="00EC3599">
        <w:rPr>
          <w:rFonts w:eastAsia="Calibri"/>
          <w:color w:val="000000"/>
          <w:sz w:val="28"/>
          <w:szCs w:val="28"/>
        </w:rPr>
        <w:t>(</w:t>
      </w:r>
      <w:r w:rsidRPr="00EC3599">
        <w:rPr>
          <w:rFonts w:eastAsia="Calibri"/>
          <w:color w:val="000000"/>
          <w:sz w:val="28"/>
          <w:szCs w:val="28"/>
        </w:rPr>
        <w:t xml:space="preserve">сканированные документы), либо по </w:t>
      </w:r>
      <w:r w:rsidRPr="00EC3599">
        <w:rPr>
          <w:rFonts w:eastAsia="Calibri"/>
          <w:color w:val="000000"/>
          <w:sz w:val="28"/>
          <w:szCs w:val="28"/>
        </w:rPr>
        <w:t>адресу с.</w:t>
      </w:r>
      <w:r w:rsidRPr="00EC3599">
        <w:rPr>
          <w:rFonts w:eastAsia="Calibri"/>
          <w:color w:val="000000"/>
          <w:sz w:val="28"/>
          <w:szCs w:val="28"/>
        </w:rPr>
        <w:t xml:space="preserve"> Дзержинское, ул. Ленина, д.15, кабинет 216. Конкурсные материалы, представленные участниками после указанного срока, не рассматриваются.</w:t>
      </w:r>
    </w:p>
    <w:p w14:paraId="7AA94CCD" w14:textId="77777777" w:rsidR="00541D6D" w:rsidRPr="00EC3599" w:rsidRDefault="00541D6D" w:rsidP="00541D6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C3599">
        <w:rPr>
          <w:rFonts w:eastAsia="Calibri"/>
          <w:color w:val="000000"/>
          <w:sz w:val="28"/>
          <w:szCs w:val="28"/>
        </w:rPr>
        <w:t>Конкурс проводится по следующим номинациям:</w:t>
      </w:r>
    </w:p>
    <w:p w14:paraId="4BF44025" w14:textId="77777777" w:rsidR="00541D6D" w:rsidRPr="00EC3599" w:rsidRDefault="00541D6D" w:rsidP="00541D6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99">
        <w:rPr>
          <w:rFonts w:ascii="Times New Roman" w:hAnsi="Times New Roman"/>
          <w:b/>
          <w:bCs/>
          <w:color w:val="000000"/>
          <w:sz w:val="28"/>
          <w:szCs w:val="28"/>
        </w:rPr>
        <w:t xml:space="preserve">1) «Лучшая организация работы по охране труда среди работодателей Красноярского края». </w:t>
      </w:r>
      <w:bookmarkStart w:id="1" w:name="_Hlk157520902"/>
      <w:r w:rsidRPr="00EC3599">
        <w:rPr>
          <w:rFonts w:ascii="Times New Roman" w:hAnsi="Times New Roman"/>
          <w:color w:val="000000"/>
          <w:sz w:val="28"/>
          <w:szCs w:val="28"/>
        </w:rPr>
        <w:t>Для участия в Конкурсе по указанной номинации работодатели направляют:</w:t>
      </w:r>
    </w:p>
    <w:bookmarkEnd w:id="1"/>
    <w:p w14:paraId="744DA607" w14:textId="77777777" w:rsidR="00541D6D" w:rsidRPr="00EC3599" w:rsidRDefault="00541D6D" w:rsidP="00541D6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99">
        <w:rPr>
          <w:rFonts w:ascii="Times New Roman" w:hAnsi="Times New Roman"/>
          <w:color w:val="000000"/>
          <w:sz w:val="28"/>
          <w:szCs w:val="28"/>
        </w:rPr>
        <w:t>- заявку по форме, согласно приложению № 2 к Порядку;</w:t>
      </w:r>
    </w:p>
    <w:p w14:paraId="61E74B88" w14:textId="77777777" w:rsidR="00541D6D" w:rsidRPr="00EC3599" w:rsidRDefault="00541D6D" w:rsidP="00541D6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99">
        <w:rPr>
          <w:rFonts w:ascii="Times New Roman" w:hAnsi="Times New Roman"/>
          <w:color w:val="000000"/>
          <w:sz w:val="28"/>
          <w:szCs w:val="28"/>
        </w:rPr>
        <w:t xml:space="preserve">- информационную карту по номинации </w:t>
      </w:r>
      <w:bookmarkStart w:id="2" w:name="_Hlk157520116"/>
      <w:r w:rsidRPr="00EC3599">
        <w:rPr>
          <w:rFonts w:ascii="Times New Roman" w:hAnsi="Times New Roman"/>
          <w:color w:val="000000"/>
          <w:sz w:val="28"/>
          <w:szCs w:val="28"/>
        </w:rPr>
        <w:t>«Лучшая организация работы по охране труда среди работодателей Красноярского края»</w:t>
      </w:r>
      <w:bookmarkEnd w:id="2"/>
      <w:r w:rsidRPr="00EC3599">
        <w:rPr>
          <w:rFonts w:ascii="Times New Roman" w:hAnsi="Times New Roman"/>
          <w:color w:val="000000"/>
          <w:sz w:val="28"/>
          <w:szCs w:val="28"/>
        </w:rPr>
        <w:t>, согласно приложению № 4 к Порядку;</w:t>
      </w:r>
    </w:p>
    <w:p w14:paraId="01499D51" w14:textId="77777777" w:rsidR="00541D6D" w:rsidRPr="00EC3599" w:rsidRDefault="00541D6D" w:rsidP="00541D6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99">
        <w:rPr>
          <w:rFonts w:ascii="Times New Roman" w:hAnsi="Times New Roman"/>
          <w:color w:val="000000"/>
          <w:sz w:val="28"/>
          <w:szCs w:val="28"/>
        </w:rPr>
        <w:t xml:space="preserve">- пояснительную записку о состоянии условий и охраны труда, оформленную в произвольной форме; </w:t>
      </w:r>
    </w:p>
    <w:p w14:paraId="0024D80A" w14:textId="77777777" w:rsidR="00541D6D" w:rsidRPr="00EC3599" w:rsidRDefault="00541D6D" w:rsidP="00541D6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99">
        <w:rPr>
          <w:rFonts w:ascii="Times New Roman" w:hAnsi="Times New Roman"/>
          <w:b/>
          <w:bCs/>
          <w:color w:val="000000"/>
          <w:sz w:val="28"/>
          <w:szCs w:val="28"/>
        </w:rPr>
        <w:t xml:space="preserve">2) «Лучшая работа по информированию работников по вопросам ВИЧ-инфекции на рабочих местах среди работодателей Красноярского края». </w:t>
      </w:r>
      <w:r w:rsidRPr="00EC3599">
        <w:rPr>
          <w:rFonts w:ascii="Times New Roman" w:hAnsi="Times New Roman"/>
          <w:color w:val="000000"/>
          <w:sz w:val="28"/>
          <w:szCs w:val="28"/>
        </w:rPr>
        <w:t>Для участия в Конкурсе по указанной номинации работодатели направляют:</w:t>
      </w:r>
    </w:p>
    <w:p w14:paraId="2080A02C" w14:textId="77777777" w:rsidR="00541D6D" w:rsidRPr="00EC3599" w:rsidRDefault="00541D6D" w:rsidP="00541D6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99">
        <w:rPr>
          <w:rFonts w:ascii="Times New Roman" w:hAnsi="Times New Roman"/>
          <w:color w:val="000000"/>
          <w:sz w:val="28"/>
          <w:szCs w:val="28"/>
        </w:rPr>
        <w:t>- заявку по форме, согласно приложению № 10 к Порядку;</w:t>
      </w:r>
    </w:p>
    <w:p w14:paraId="018D813B" w14:textId="77777777" w:rsidR="00541D6D" w:rsidRPr="00EC3599" w:rsidRDefault="00541D6D" w:rsidP="00541D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599">
        <w:rPr>
          <w:rFonts w:ascii="Times New Roman" w:hAnsi="Times New Roman"/>
          <w:color w:val="000000"/>
          <w:sz w:val="28"/>
          <w:szCs w:val="28"/>
        </w:rPr>
        <w:t>- информационную карту, согласно приложению № 11 к Порядку;</w:t>
      </w:r>
    </w:p>
    <w:p w14:paraId="2CA355DA" w14:textId="77777777" w:rsidR="00541D6D" w:rsidRPr="00EC3599" w:rsidRDefault="00541D6D" w:rsidP="00541D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3599">
        <w:rPr>
          <w:rFonts w:ascii="Times New Roman" w:hAnsi="Times New Roman"/>
          <w:color w:val="000000"/>
          <w:sz w:val="28"/>
          <w:szCs w:val="28"/>
        </w:rPr>
        <w:t>- пояснительную записку о работе по информированию работников по вопросам ВИЧ-инфекции на рабочих, оформленную в произвольной форме.</w:t>
      </w:r>
    </w:p>
    <w:p w14:paraId="496583AB" w14:textId="24BC3FC9" w:rsidR="00541D6D" w:rsidRDefault="00541D6D" w:rsidP="00541D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принять участие в смотре-конкурсе по номинации «Лучшая организация работы по охране труда среди работодателей Красноярского края.</w:t>
      </w:r>
    </w:p>
    <w:p w14:paraId="64E7BFC2" w14:textId="1EDE731E" w:rsidR="00541D6D" w:rsidRPr="00EC3599" w:rsidRDefault="00541D6D" w:rsidP="00541D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Подробнее о порядке проведения конкурса и условиях участия можно узнать по тел.: 8 (391) 221-29-51или 8 (39167) 9-01-17</w:t>
      </w:r>
      <w:r w:rsidR="006A667D">
        <w:rPr>
          <w:rFonts w:ascii="Times New Roman" w:hAnsi="Times New Roman"/>
          <w:sz w:val="28"/>
          <w:szCs w:val="28"/>
        </w:rPr>
        <w:t>.</w:t>
      </w:r>
    </w:p>
    <w:p w14:paraId="4092EBC1" w14:textId="2B7C21A4" w:rsidR="006A2A75" w:rsidRDefault="006A2A75"/>
    <w:p w14:paraId="542352D0" w14:textId="6A2CE547" w:rsidR="00541D6D" w:rsidRPr="00541D6D" w:rsidRDefault="00541D6D" w:rsidP="00541D6D"/>
    <w:p w14:paraId="5764CE53" w14:textId="514C37D1" w:rsidR="00541D6D" w:rsidRPr="00541D6D" w:rsidRDefault="00541D6D" w:rsidP="00541D6D"/>
    <w:p w14:paraId="74063BD1" w14:textId="2E31BA89" w:rsidR="00541D6D" w:rsidRPr="00541D6D" w:rsidRDefault="00541D6D" w:rsidP="00541D6D"/>
    <w:p w14:paraId="44CDEC1E" w14:textId="2AE80647" w:rsidR="00541D6D" w:rsidRPr="00541D6D" w:rsidRDefault="00541D6D" w:rsidP="00541D6D"/>
    <w:p w14:paraId="2245A14B" w14:textId="6449895E" w:rsidR="00541D6D" w:rsidRPr="00541D6D" w:rsidRDefault="00541D6D" w:rsidP="00541D6D"/>
    <w:p w14:paraId="7427D428" w14:textId="3702E9C9" w:rsidR="00541D6D" w:rsidRDefault="00541D6D" w:rsidP="00541D6D"/>
    <w:p w14:paraId="05CF8330" w14:textId="77D9AD16" w:rsidR="00541D6D" w:rsidRPr="00541D6D" w:rsidRDefault="00541D6D" w:rsidP="00541D6D">
      <w:pPr>
        <w:tabs>
          <w:tab w:val="left" w:pos="6465"/>
        </w:tabs>
        <w:jc w:val="right"/>
      </w:pPr>
      <w:r>
        <w:tab/>
        <w:t>Отдел экономики и труда администрации Дзержинского района</w:t>
      </w:r>
    </w:p>
    <w:sectPr w:rsidR="00541D6D" w:rsidRPr="0054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75"/>
    <w:rsid w:val="00541D6D"/>
    <w:rsid w:val="006A2A75"/>
    <w:rsid w:val="006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A0F3"/>
  <w15:chartTrackingRefBased/>
  <w15:docId w15:val="{687E545A-7DB1-4BDD-A223-7ED694DD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2024-01-30T09:34:00Z</dcterms:created>
  <dcterms:modified xsi:type="dcterms:W3CDTF">2024-01-30T09:46:00Z</dcterms:modified>
</cp:coreProperties>
</file>